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E04" w:rsidRDefault="00F80FCD"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שיר הנשמרת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מילים: תרצה אתר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לחן: נפתלי אלטר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קיים ביצוע לשיר זה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 xml:space="preserve">השמיים רצים </w:t>
      </w:r>
      <w:proofErr w:type="spellStart"/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רצים</w:t>
      </w:r>
      <w:proofErr w:type="spellEnd"/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 xml:space="preserve"> </w:t>
      </w:r>
      <w:proofErr w:type="spellStart"/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רצים</w:t>
      </w:r>
      <w:proofErr w:type="spellEnd"/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בתריסים כל מיני עיגולים נוצצים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כל מיני דברים נעשים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יותר ויותר סמוכים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.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אני נזהרת מדברים נופלים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מאש, מרוח, משירים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בתריסים כל מיני רוחות מכים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כל מיני עופות מדברים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אבל אני שומרת את נפשי מהם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וגם איני בוכה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אני זוכרת שביקשת שאהיה ברוכה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אני ברוכה, אני ברוכה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.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השמיים רצים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הם אינם נוגעים בשיער ראשי שלך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הם אינם מתקרבים אפילו לרוח שבאה אלי ממך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השמיים רצים למקום אחר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והרוח סביבנו טבעת שקופה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,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כמו בערב שרב אנחנו ירח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, 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  <w:rtl/>
        </w:rPr>
        <w:t>הרוח סביבנו עבה</w:t>
      </w:r>
      <w:bookmarkStart w:id="0" w:name="_GoBack"/>
      <w:bookmarkEnd w:id="0"/>
    </w:p>
    <w:sectPr w:rsidR="00F76E04" w:rsidSect="00E60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CD"/>
    <w:rsid w:val="00DA3FC5"/>
    <w:rsid w:val="00E6069A"/>
    <w:rsid w:val="00F76E04"/>
    <w:rsid w:val="00F8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ECA47-5B0D-4739-ABEC-AB8B360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440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2018-01-27T10:26:00Z</dcterms:created>
  <dcterms:modified xsi:type="dcterms:W3CDTF">2018-01-27T10:27:00Z</dcterms:modified>
</cp:coreProperties>
</file>